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57" w:rsidRDefault="008F01EA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-423545</wp:posOffset>
            </wp:positionV>
            <wp:extent cx="1647825" cy="704850"/>
            <wp:effectExtent l="19050" t="0" r="9525" b="0"/>
            <wp:wrapNone/>
            <wp:docPr id="4" name="3 Imagen" descr="NOU LOGO KASERNA NEGAT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LOGO KASERNA NEGATIU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387" w:rsidRDefault="00433387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</w:p>
    <w:p w:rsidR="00D0726B" w:rsidRPr="002C06A5" w:rsidRDefault="00D70257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</w:pPr>
      <w:r w:rsidRPr="00D702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>FULL D’AUTORITZACIÓ DE DADES</w:t>
      </w:r>
      <w:r w:rsidR="008F01E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a-ES"/>
        </w:rPr>
        <w:t xml:space="preserve"> GENERALS</w:t>
      </w:r>
    </w:p>
    <w:p w:rsidR="00D70257" w:rsidRPr="009B2C08" w:rsidRDefault="00D70257" w:rsidP="009B2C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8F01EA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En/na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..........................................................................a</w:t>
      </w: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mb DNI 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.................................</w:t>
      </w:r>
    </w:p>
    <w:p w:rsidR="002C06A5" w:rsidRDefault="008E726C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Segons l’</w:t>
      </w:r>
      <w:r w:rsidRPr="00994880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article 3.c de la Llei orgànica 15/1999, de 13 de desembre, de protecció de dades de caràcter personal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, </w:t>
      </w:r>
    </w:p>
    <w:p w:rsidR="00F27E76" w:rsidRDefault="002C06A5" w:rsidP="00F27E76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</w:pPr>
      <w:r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Autoritzo                                            </w:t>
      </w:r>
      <w:r w:rsid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 </w:t>
      </w:r>
    </w:p>
    <w:p w:rsidR="002C06A5" w:rsidRPr="00F27E76" w:rsidRDefault="002C06A5" w:rsidP="00F27E76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</w:pPr>
      <w:r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No autoritzo</w:t>
      </w:r>
    </w:p>
    <w:p w:rsidR="002C06A5" w:rsidRPr="00F27E76" w:rsidRDefault="002C06A5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al Departament de Joventut de l’Ajuntament d’Igualada </w:t>
      </w:r>
      <w:r w:rsidR="008E726C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per </w:t>
      </w:r>
      <w:r w:rsidR="008E726C" w:rsidRPr="00994880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al </w:t>
      </w:r>
      <w:r w:rsidR="008E726C"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tractament de les</w:t>
      </w:r>
      <w:r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 meves dades personals.</w:t>
      </w:r>
    </w:p>
    <w:p w:rsidR="002C06A5" w:rsidRDefault="00D70257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D70257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Sota l'ampar del disposat en la Llei Orgànica 1/1982, de 5 de maig, de protecció Civil del Dret a l'Honor, a la Intimitat Personal i Familiar i a la Pròpia Imatge, i la seva modificació per la llei 3/1985, de 29 de maig</w:t>
      </w:r>
      <w:r w:rsidR="00D11774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;</w:t>
      </w:r>
      <w:r w:rsidR="00D11774" w:rsidRPr="00D11774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</w:t>
      </w:r>
    </w:p>
    <w:p w:rsidR="00F27E76" w:rsidRDefault="002C06A5" w:rsidP="00F27E7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</w:pPr>
      <w:r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A</w:t>
      </w:r>
      <w:r w:rsidR="00D11774"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uto</w:t>
      </w:r>
      <w:r w:rsid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ritzo  </w:t>
      </w:r>
    </w:p>
    <w:p w:rsidR="002C06A5" w:rsidRPr="00F27E76" w:rsidRDefault="002C06A5" w:rsidP="00F27E76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</w:pPr>
      <w:r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No autoritzo </w:t>
      </w:r>
    </w:p>
    <w:p w:rsidR="00D70257" w:rsidRPr="002C06A5" w:rsidRDefault="002C06A5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al Departament de Joventut de l’Ajuntament d’Igualada </w:t>
      </w:r>
      <w:r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 xml:space="preserve">a la utilització de les </w:t>
      </w:r>
      <w:r w:rsidR="00D11774"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imatge</w:t>
      </w:r>
      <w:r w:rsidRPr="00F27E76"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  <w:t>s</w:t>
      </w:r>
      <w:r w:rsidR="00D11774" w:rsidRPr="002C06A5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per a totes les activitats que des de La Kaserna s'organitzin. L'autorització de les imatges és de caràcter gratuït.</w:t>
      </w:r>
    </w:p>
    <w:p w:rsidR="00AF3112" w:rsidRDefault="00AF3112" w:rsidP="00AF31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L'exercici dels drets d'accés, rectificació, cancel·lació i oposició podrà fer-se adreçant-se a La Kaserna - trv. St. Jaume, s/n d'Igualada.</w:t>
      </w:r>
    </w:p>
    <w:p w:rsidR="00D11774" w:rsidRPr="009B2C08" w:rsidRDefault="00D11774" w:rsidP="00D1177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AF3112" w:rsidRPr="00D70257" w:rsidRDefault="00AF3112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ca-ES"/>
        </w:rPr>
      </w:pPr>
    </w:p>
    <w:p w:rsidR="009B2C08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8E726C" w:rsidRDefault="008E726C" w:rsidP="008E726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A </w:t>
      </w:r>
      <w:r w:rsidR="00F27E76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..................., 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</w:t>
      </w:r>
      <w:r w:rsidR="00F27E76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 xml:space="preserve"> de 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........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del 20</w:t>
      </w:r>
      <w:r w:rsidR="008F01EA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....</w:t>
      </w:r>
    </w:p>
    <w:p w:rsidR="008E726C" w:rsidRDefault="008E726C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8E726C" w:rsidRDefault="008E726C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</w:p>
    <w:p w:rsidR="009B2C08" w:rsidRPr="009B2C08" w:rsidRDefault="009B2C08" w:rsidP="009B2C0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</w:pPr>
      <w:r w:rsidRPr="009B2C08">
        <w:rPr>
          <w:rFonts w:ascii="Verdana" w:eastAsia="Times New Roman" w:hAnsi="Verdana" w:cs="Times New Roman"/>
          <w:color w:val="000000"/>
          <w:sz w:val="18"/>
          <w:szCs w:val="18"/>
          <w:lang w:eastAsia="ca-ES"/>
        </w:rPr>
        <w:t>Signat</w:t>
      </w:r>
    </w:p>
    <w:p w:rsidR="007A6361" w:rsidRDefault="00433387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1606550</wp:posOffset>
            </wp:positionV>
            <wp:extent cx="7086600" cy="962025"/>
            <wp:effectExtent l="19050" t="0" r="0" b="0"/>
            <wp:wrapSquare wrapText="bothSides"/>
            <wp:docPr id="3" name="Imagen 3" descr="Z:\LOGOS\FRANJA NOVA DEFINITIVA\franja logos amb web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OS\FRANJA NOVA DEFINITIVA\franja logos amb web n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6361" w:rsidSect="007A6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1FBD"/>
    <w:multiLevelType w:val="hybridMultilevel"/>
    <w:tmpl w:val="A29EF4D6"/>
    <w:lvl w:ilvl="0" w:tplc="4D424C2A">
      <w:start w:val="1"/>
      <w:numFmt w:val="bullet"/>
      <w:lvlText w:val=""/>
      <w:lvlJc w:val="left"/>
      <w:pPr>
        <w:ind w:left="21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">
    <w:nsid w:val="297A75CD"/>
    <w:multiLevelType w:val="hybridMultilevel"/>
    <w:tmpl w:val="83FCBBBE"/>
    <w:lvl w:ilvl="0" w:tplc="4D424C2A">
      <w:start w:val="1"/>
      <w:numFmt w:val="bullet"/>
      <w:lvlText w:val=""/>
      <w:lvlJc w:val="left"/>
      <w:pPr>
        <w:ind w:left="2124" w:hanging="360"/>
      </w:pPr>
      <w:rPr>
        <w:rFonts w:ascii="Symbol" w:hAnsi="Symbol" w:hint="default"/>
      </w:rPr>
    </w:lvl>
    <w:lvl w:ilvl="1" w:tplc="4D424C2A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413B6"/>
    <w:multiLevelType w:val="hybridMultilevel"/>
    <w:tmpl w:val="06E4DB92"/>
    <w:lvl w:ilvl="0" w:tplc="4D424C2A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1C31BA"/>
    <w:multiLevelType w:val="multilevel"/>
    <w:tmpl w:val="E084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C08"/>
    <w:rsid w:val="00104BDC"/>
    <w:rsid w:val="00200A28"/>
    <w:rsid w:val="0024492D"/>
    <w:rsid w:val="0029160D"/>
    <w:rsid w:val="002C06A5"/>
    <w:rsid w:val="002C5F2E"/>
    <w:rsid w:val="00433387"/>
    <w:rsid w:val="00454B3F"/>
    <w:rsid w:val="00495FCC"/>
    <w:rsid w:val="004C5A3E"/>
    <w:rsid w:val="005A609F"/>
    <w:rsid w:val="005A68A1"/>
    <w:rsid w:val="005B3790"/>
    <w:rsid w:val="005E000C"/>
    <w:rsid w:val="00785589"/>
    <w:rsid w:val="007A6361"/>
    <w:rsid w:val="007D294B"/>
    <w:rsid w:val="008E726C"/>
    <w:rsid w:val="008F01EA"/>
    <w:rsid w:val="009B2C08"/>
    <w:rsid w:val="00A51295"/>
    <w:rsid w:val="00AA3A1C"/>
    <w:rsid w:val="00AF3112"/>
    <w:rsid w:val="00B66A1C"/>
    <w:rsid w:val="00C231AA"/>
    <w:rsid w:val="00D0726B"/>
    <w:rsid w:val="00D11774"/>
    <w:rsid w:val="00D408E8"/>
    <w:rsid w:val="00D70257"/>
    <w:rsid w:val="00F2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3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7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500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8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65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646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</dc:creator>
  <cp:lastModifiedBy>usuari_participa</cp:lastModifiedBy>
  <cp:revision>2</cp:revision>
  <cp:lastPrinted>2018-01-23T10:56:00Z</cp:lastPrinted>
  <dcterms:created xsi:type="dcterms:W3CDTF">2018-04-16T09:02:00Z</dcterms:created>
  <dcterms:modified xsi:type="dcterms:W3CDTF">2018-04-16T09:02:00Z</dcterms:modified>
</cp:coreProperties>
</file>